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39D" w:rsidRPr="00BA5D07" w:rsidRDefault="00BA5D07" w:rsidP="00BA5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A5D07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269830</wp:posOffset>
            </wp:positionV>
            <wp:extent cx="8996045" cy="6049276"/>
            <wp:effectExtent l="0" t="0" r="0" b="8890"/>
            <wp:wrapThrough wrapText="bothSides">
              <wp:wrapPolygon edited="0">
                <wp:start x="0" y="0"/>
                <wp:lineTo x="0" y="21564"/>
                <wp:lineTo x="21544" y="21564"/>
                <wp:lineTo x="2154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045" cy="604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A5D07">
        <w:rPr>
          <w:rFonts w:ascii="Times New Roman" w:hAnsi="Times New Roman" w:cs="Times New Roman"/>
          <w:b/>
          <w:sz w:val="28"/>
          <w:szCs w:val="28"/>
        </w:rPr>
        <w:t>Визуализация территории ул. Свободы, 12 после реализации инициативного проекта</w:t>
      </w:r>
    </w:p>
    <w:p w:rsidR="00BA5D07" w:rsidRPr="00BA5D07" w:rsidRDefault="00BA5D07" w:rsidP="00BA5D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D07" w:rsidRDefault="00BA5D07"/>
    <w:sectPr w:rsidR="00BA5D07" w:rsidSect="00BA5D0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07"/>
    <w:rsid w:val="00905D31"/>
    <w:rsid w:val="00BA5D07"/>
    <w:rsid w:val="00B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584A"/>
  <w15:chartTrackingRefBased/>
  <w15:docId w15:val="{3DDD261B-74B7-498F-A967-E111E070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Зузлова Наталья Владимирована</dc:creator>
  <cp:keywords/>
  <dc:description/>
  <cp:lastModifiedBy>Зузлова Наталья Владимирована</cp:lastModifiedBy>
  <cp:revision>1</cp:revision>
  <dcterms:created xsi:type="dcterms:W3CDTF">2026-06-25T05:03:00Z</dcterms:created>
  <dcterms:modified xsi:type="dcterms:W3CDTF">2026-06-25T05:06:00Z</dcterms:modified>
</cp:coreProperties>
</file>